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Француски језик за 2.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en-US" w:eastAsia="sr-Latn-CS"/>
              </w:rPr>
              <w:t>Bonjour, nous revoilà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lang w:val="sr-Latn-RS" w:eastAsia="sr-Latn-CS" w:bidi="ar-SA"/>
              </w:rPr>
              <w:t>Tu as un chat, un chien?</w:t>
            </w:r>
            <w:r>
              <w:rPr>
                <w:rFonts w:eastAsia="Times New Roman" w:cs="Times New Roman" w:ascii="Times New Roman" w:hAnsi="Times New Roman"/>
                <w:b/>
                <w:lang w:val="sr-Latn-RS" w:eastAsia="sr-Latn-CS"/>
              </w:rPr>
              <w:t xml:space="preserve"> 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Осамостаљивање ученика да говоре о </w:t>
            </w:r>
            <w:r>
              <w:rPr>
                <w:rFonts w:ascii="Times New Roman" w:hAnsi="Times New Roman"/>
                <w:lang w:val="sr-RS"/>
              </w:rPr>
              <w:t>кућним љубимцима.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numPr>
                <w:ilvl w:val="0"/>
                <w:numId w:val="0"/>
              </w:numPr>
              <w:spacing w:before="0" w:after="240"/>
              <w:ind w:left="36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0"/>
                <w:lang w:val="sr-RS" w:eastAsia="sr-Latn-CS"/>
              </w:rPr>
              <w:t>- именују кућне љубимце</w:t>
            </w:r>
          </w:p>
          <w:p>
            <w:pPr>
              <w:pStyle w:val="Normal"/>
              <w:numPr>
                <w:ilvl w:val="0"/>
                <w:numId w:val="0"/>
              </w:numPr>
              <w:spacing w:before="0" w:after="240"/>
              <w:ind w:left="36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0"/>
                <w:lang w:val="sr-RS" w:eastAsia="sr-Latn-CS"/>
              </w:rPr>
              <w:t>- изразе да ли поседују или не поседују кућног љубимца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П</w:t>
            </w:r>
            <w:r>
              <w:rPr>
                <w:rFonts w:ascii="Times New Roman" w:hAnsi="Times New Roman"/>
                <w:lang w:val="sr-CS"/>
              </w:rPr>
              <w:t>риручник за наставнике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>(стр.15), ЦД 1, снимак 1</w:t>
            </w:r>
            <w:r>
              <w:rPr>
                <w:rFonts w:ascii="Times New Roman" w:hAnsi="Times New Roman"/>
                <w:lang w:val="sr-RS"/>
              </w:rPr>
              <w:t xml:space="preserve">5,  </w:t>
            </w:r>
            <w:r>
              <w:rPr>
                <w:rFonts w:ascii="Times New Roman" w:hAnsi="Times New Roman"/>
                <w:lang w:val="sr-RS"/>
              </w:rPr>
              <w:t xml:space="preserve">Радна свеска -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>вежба 3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Latn-RS" w:eastAsia="sr-Latn-CS"/>
              </w:rPr>
              <w:t xml:space="preserve">B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>на 8. страни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васпитање, српски језик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 w:bidi="ar-SA"/>
              </w:rPr>
              <w:t xml:space="preserve">Пошто поздрави ученике, наставник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 w:bidi="ar-SA"/>
              </w:rPr>
              <w:t xml:space="preserve">на табли лепи сличице кућних љубимаца које су ученици учили у првом разреду (Приручник за наставнике, стр. 129). Подстиче ученике да именују животиње, затим их замоли да зажмуре, склони једну сличицу и пита ученике која животиња недостаје. Ученици одговарају.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3" w:type="dxa"/>
            </w:tcMar>
          </w:tcPr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single"/>
                <w:lang w:val="sr-RS" w:eastAsia="sr-Latn-CS"/>
              </w:rPr>
              <w:t xml:space="preserve">Активност бр.1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  <w:t xml:space="preserve">Ученици отварају уџбенике, стр.8, вежба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Latn-RS" w:eastAsia="sr-Latn-CS"/>
              </w:rPr>
              <w:t xml:space="preserve">F.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  <w:t xml:space="preserve">Наставник затражи да изнесу своје претпоставке у вези са сликама, затим објашњава да Алекс учествује у анкети о кућним љубимцима. Ученици слушају аудио запис ЦД 1, снимак бр. 15 и прате у својим уџбеницима.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single"/>
                <w:lang w:val="sr-RS" w:eastAsia="sr-Latn-CS"/>
              </w:rPr>
              <w:t xml:space="preserve">Активност бр.2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>Наставник изведе једног ученика и покаже на слику мачке на табли, питајући 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Latn-RS" w:eastAsia="sr-Latn-CS" w:bidi="ar-SA"/>
              </w:rPr>
              <w:t>Tu as un chat?“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>Очекивани одговори би били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Latn-RS" w:eastAsia="sr-Latn-CS" w:bidi="ar-SA"/>
              </w:rPr>
              <w:t xml:space="preserve"> „Oui, j‘ai un chat“.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или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Latn-RS" w:eastAsia="sr-Latn-CS" w:bidi="ar-SA"/>
              </w:rPr>
              <w:t xml:space="preserve"> „Non, je n‘ai pas de chat.“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>Затим наставник покаже на пса и подстиче ученике да једни друге питају/дају одговоре у паровима. Активност је завршена када сви ученици питају и дају одговор за сваког кућног љубимца. (мачка, пас, хрчак, папагај, корњача и рибица).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/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 xml:space="preserve">Ученици у радној свесци раде </w:t>
            </w:r>
            <w:bookmarkStart w:id="0" w:name="__DdeLink__2676_1967086118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>вежбу 3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Latn-RS" w:eastAsia="sr-Latn-CS"/>
              </w:rPr>
              <w:t xml:space="preserve">B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>на 8. страни</w:t>
            </w:r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 xml:space="preserve">. Потребно је да изброје животиње и да их обоје.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ascii="Times New Roman" w:hAnsi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ascii="Times New Roman" w:hAnsi="Times New Roman" w:cs="Times New Roman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ascii="Times New Roman" w:hAnsi="Times New Roman" w:cs="Times New Roman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ascii="Times New Roman" w:hAnsi="Times New Roman" w:cs="Times New Roman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ascii="Times New Roman" w:hAnsi="Times New Roman" w:cs="Times New Roman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Application>LibreOffice/5.3.2.2$Windows_x86 LibreOffice_project/6cd4f1ef626f15116896b1d8e1398b56da0d0ee1</Application>
  <Pages>2</Pages>
  <Words>324</Words>
  <Characters>1767</Characters>
  <CharactersWithSpaces>2061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2019-09-22T13:32:19Z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